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55494E1A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F758A44" w14:textId="3601078E" w:rsidR="006E3FA6" w:rsidRPr="00836202" w:rsidRDefault="00BE002F" w:rsidP="006E3FA6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Join</w:t>
                            </w:r>
                            <w:r w:rsidR="00CE206E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Now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55494E1A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F758A44" w14:textId="3601078E" w:rsidR="006E3FA6" w:rsidRPr="00836202" w:rsidRDefault="00BE002F" w:rsidP="006E3FA6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Join</w:t>
                      </w:r>
                      <w:r w:rsidR="00CE206E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 Now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E002F" w14:paraId="24AA9AD0" w14:textId="77777777">
        <w:tc>
          <w:tcPr>
            <w:tcW w:w="4508" w:type="dxa"/>
          </w:tcPr>
          <w:p w14:paraId="3D1EB4AC" w14:textId="7BB5A230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lastRenderedPageBreak/>
              <w:t>Full Name</w:t>
            </w:r>
          </w:p>
        </w:tc>
        <w:tc>
          <w:tcPr>
            <w:tcW w:w="4508" w:type="dxa"/>
          </w:tcPr>
          <w:p w14:paraId="5E05EEE4" w14:textId="27E47F44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632A9FED" w14:textId="77777777">
        <w:tc>
          <w:tcPr>
            <w:tcW w:w="4508" w:type="dxa"/>
          </w:tcPr>
          <w:p w14:paraId="4001EC50" w14:textId="05E3C7C4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Organization/Institution</w:t>
            </w:r>
          </w:p>
        </w:tc>
        <w:tc>
          <w:tcPr>
            <w:tcW w:w="4508" w:type="dxa"/>
          </w:tcPr>
          <w:p w14:paraId="24D38F3B" w14:textId="03F3295A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04C0F549" w14:textId="77777777">
        <w:tc>
          <w:tcPr>
            <w:tcW w:w="4508" w:type="dxa"/>
          </w:tcPr>
          <w:p w14:paraId="75462A99" w14:textId="78963F20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Title/Role</w:t>
            </w:r>
          </w:p>
        </w:tc>
        <w:tc>
          <w:tcPr>
            <w:tcW w:w="4508" w:type="dxa"/>
          </w:tcPr>
          <w:p w14:paraId="1FDD382E" w14:textId="2286066A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416CBA67" w14:textId="77777777">
        <w:tc>
          <w:tcPr>
            <w:tcW w:w="4508" w:type="dxa"/>
          </w:tcPr>
          <w:p w14:paraId="798EAA50" w14:textId="312CF20F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Email Address</w:t>
            </w:r>
          </w:p>
        </w:tc>
        <w:tc>
          <w:tcPr>
            <w:tcW w:w="4508" w:type="dxa"/>
          </w:tcPr>
          <w:p w14:paraId="7128B320" w14:textId="0AB0C423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11D74189" w14:textId="77777777">
        <w:tc>
          <w:tcPr>
            <w:tcW w:w="4508" w:type="dxa"/>
          </w:tcPr>
          <w:p w14:paraId="0337CAED" w14:textId="01BD536B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Country/Region</w:t>
            </w:r>
          </w:p>
        </w:tc>
        <w:tc>
          <w:tcPr>
            <w:tcW w:w="4508" w:type="dxa"/>
          </w:tcPr>
          <w:p w14:paraId="0E70A0D8" w14:textId="3A612BF6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3D4E6BF0" w14:textId="77777777">
        <w:tc>
          <w:tcPr>
            <w:tcW w:w="4508" w:type="dxa"/>
          </w:tcPr>
          <w:p w14:paraId="09F9DEB1" w14:textId="615089CC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Area of Interest (STEMMA, LIKEMS, SIM, Funding, Research, Curriculum, Media, etc.)</w:t>
            </w:r>
          </w:p>
        </w:tc>
        <w:tc>
          <w:tcPr>
            <w:tcW w:w="4508" w:type="dxa"/>
          </w:tcPr>
          <w:p w14:paraId="51E0EF70" w14:textId="3CE04D84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33BEFD82" w14:textId="77777777">
        <w:tc>
          <w:tcPr>
            <w:tcW w:w="4508" w:type="dxa"/>
          </w:tcPr>
          <w:p w14:paraId="0BD1D29D" w14:textId="227C0354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How would you like to contribute? (Checkbox: Speaking, Funding, Hosting, Content Creation, Research, Other)</w:t>
            </w:r>
          </w:p>
        </w:tc>
        <w:tc>
          <w:tcPr>
            <w:tcW w:w="4508" w:type="dxa"/>
          </w:tcPr>
          <w:p w14:paraId="0B8977A0" w14:textId="040A8FEE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18733092" w14:textId="77777777">
        <w:tc>
          <w:tcPr>
            <w:tcW w:w="4508" w:type="dxa"/>
          </w:tcPr>
          <w:p w14:paraId="5CF80DAF" w14:textId="16659890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Short Motivation Statement (optional)</w:t>
            </w:r>
          </w:p>
        </w:tc>
        <w:tc>
          <w:tcPr>
            <w:tcW w:w="4508" w:type="dxa"/>
          </w:tcPr>
          <w:p w14:paraId="17F5E407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70C20089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305AC89F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1DC06A5F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746321BA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3644983C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5728DC5C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296D8CD3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6EA740C1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4C54C389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6C9E4E47" w14:textId="77777777" w:rsidR="00BE002F" w:rsidRDefault="00BE002F" w:rsidP="00BE002F">
            <w:pPr>
              <w:rPr>
                <w:rFonts w:ascii="Arial" w:hAnsi="Arial" w:cs="Arial"/>
              </w:rPr>
            </w:pPr>
          </w:p>
          <w:p w14:paraId="3331CC31" w14:textId="2440622C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  <w:tr w:rsidR="00BE002F" w14:paraId="517F8A6F" w14:textId="77777777">
        <w:tc>
          <w:tcPr>
            <w:tcW w:w="4508" w:type="dxa"/>
          </w:tcPr>
          <w:p w14:paraId="565E0EBE" w14:textId="0FABD173" w:rsidR="00BE002F" w:rsidRPr="00F15BB8" w:rsidRDefault="00BE002F" w:rsidP="00BE002F">
            <w:pPr>
              <w:rPr>
                <w:rFonts w:ascii="Arial" w:hAnsi="Arial" w:cs="Arial"/>
              </w:rPr>
            </w:pPr>
            <w:r w:rsidRPr="00FA369F">
              <w:t>Consent checkbox: “I support the Education 6.0 vision and agree to be contacted with relevant updates.”</w:t>
            </w:r>
          </w:p>
        </w:tc>
        <w:tc>
          <w:tcPr>
            <w:tcW w:w="4508" w:type="dxa"/>
          </w:tcPr>
          <w:p w14:paraId="7168833C" w14:textId="5502FB1D" w:rsidR="00BE002F" w:rsidRPr="00F15BB8" w:rsidRDefault="00BE002F" w:rsidP="00BE002F">
            <w:pPr>
              <w:rPr>
                <w:rFonts w:ascii="Arial" w:hAnsi="Arial" w:cs="Arial"/>
              </w:rPr>
            </w:pPr>
          </w:p>
        </w:tc>
      </w:tr>
    </w:tbl>
    <w:p w14:paraId="5878F78B" w14:textId="77777777" w:rsidR="00E17DC6" w:rsidRDefault="00E17DC6">
      <w:pPr>
        <w:rPr>
          <w:lang w:val="en-GB"/>
        </w:rPr>
      </w:pPr>
    </w:p>
    <w:p w14:paraId="633CCA05" w14:textId="77777777" w:rsidR="00F15BB8" w:rsidRDefault="00F15BB8">
      <w:pPr>
        <w:rPr>
          <w:lang w:val="en-GB"/>
        </w:rPr>
      </w:pPr>
    </w:p>
    <w:p w14:paraId="78A00B8F" w14:textId="77777777" w:rsidR="00F15BB8" w:rsidRDefault="00F15BB8">
      <w:pPr>
        <w:rPr>
          <w:lang w:val="en-GB"/>
        </w:rPr>
      </w:pPr>
    </w:p>
    <w:p w14:paraId="238E1B7D" w14:textId="77777777" w:rsidR="00F15BB8" w:rsidRDefault="00F15BB8">
      <w:pPr>
        <w:rPr>
          <w:lang w:val="en-GB"/>
        </w:rPr>
      </w:pPr>
    </w:p>
    <w:p w14:paraId="1CC5B8BB" w14:textId="77777777" w:rsidR="00F15BB8" w:rsidRDefault="00F15BB8">
      <w:pPr>
        <w:rPr>
          <w:lang w:val="en-GB"/>
        </w:rPr>
      </w:pPr>
    </w:p>
    <w:p w14:paraId="5CEED541" w14:textId="77777777" w:rsidR="00F15BB8" w:rsidRDefault="00F15BB8">
      <w:pPr>
        <w:rPr>
          <w:lang w:val="en-GB"/>
        </w:rPr>
      </w:pPr>
    </w:p>
    <w:p w14:paraId="04A29360" w14:textId="77777777" w:rsidR="00F15BB8" w:rsidRDefault="00F15BB8">
      <w:pPr>
        <w:rPr>
          <w:lang w:val="en-GB"/>
        </w:rPr>
      </w:pPr>
    </w:p>
    <w:p w14:paraId="4E92EC30" w14:textId="77777777" w:rsidR="00F15BB8" w:rsidRDefault="00F15BB8">
      <w:pPr>
        <w:rPr>
          <w:lang w:val="en-GB"/>
        </w:rPr>
      </w:pPr>
    </w:p>
    <w:p w14:paraId="2A3C6D96" w14:textId="77777777" w:rsidR="00F15BB8" w:rsidRDefault="00F15BB8">
      <w:pPr>
        <w:rPr>
          <w:lang w:val="en-GB"/>
        </w:rPr>
      </w:pPr>
    </w:p>
    <w:p w14:paraId="4A525597" w14:textId="77777777" w:rsidR="00F15BB8" w:rsidRDefault="00F15BB8">
      <w:pPr>
        <w:rPr>
          <w:lang w:val="en-GB"/>
        </w:rPr>
      </w:pPr>
    </w:p>
    <w:p w14:paraId="4AE57DD1" w14:textId="77777777" w:rsidR="00F15BB8" w:rsidRDefault="00F15BB8">
      <w:pPr>
        <w:rPr>
          <w:lang w:val="en-GB"/>
        </w:rPr>
      </w:pPr>
    </w:p>
    <w:p w14:paraId="079FAE6A" w14:textId="77777777" w:rsidR="00F15BB8" w:rsidRDefault="00F15BB8">
      <w:pPr>
        <w:rPr>
          <w:lang w:val="en-GB"/>
        </w:rPr>
      </w:pPr>
    </w:p>
    <w:p w14:paraId="6254ED91" w14:textId="77777777" w:rsidR="00F15BB8" w:rsidRDefault="00F15BB8">
      <w:pPr>
        <w:rPr>
          <w:lang w:val="en-GB"/>
        </w:rPr>
      </w:pPr>
    </w:p>
    <w:p w14:paraId="538EAFC7" w14:textId="77777777" w:rsidR="00F15BB8" w:rsidRDefault="00F15BB8">
      <w:pPr>
        <w:rPr>
          <w:lang w:val="en-GB"/>
        </w:rPr>
      </w:pPr>
    </w:p>
    <w:p w14:paraId="55ECA3A3" w14:textId="77777777" w:rsidR="00F15BB8" w:rsidRDefault="00F15BB8">
      <w:pPr>
        <w:rPr>
          <w:lang w:val="en-GB"/>
        </w:rPr>
      </w:pPr>
    </w:p>
    <w:p w14:paraId="4BCD4826" w14:textId="77777777" w:rsidR="00F15BB8" w:rsidRDefault="00F15BB8">
      <w:pPr>
        <w:rPr>
          <w:lang w:val="en-GB"/>
        </w:rPr>
      </w:pPr>
    </w:p>
    <w:p w14:paraId="7D55018A" w14:textId="77777777" w:rsidR="00F15BB8" w:rsidRDefault="00F15BB8">
      <w:pPr>
        <w:rPr>
          <w:lang w:val="en-GB"/>
        </w:rPr>
      </w:pPr>
    </w:p>
    <w:p w14:paraId="5D8B00A9" w14:textId="77777777" w:rsidR="00F15BB8" w:rsidRDefault="00F15BB8">
      <w:pPr>
        <w:rPr>
          <w:lang w:val="en-GB"/>
        </w:rPr>
      </w:pPr>
    </w:p>
    <w:p w14:paraId="37C75A4D" w14:textId="77777777" w:rsidR="00F15BB8" w:rsidRDefault="00F15BB8">
      <w:pPr>
        <w:rPr>
          <w:lang w:val="en-GB"/>
        </w:rPr>
      </w:pPr>
    </w:p>
    <w:p w14:paraId="2E9DD629" w14:textId="77777777" w:rsidR="00F15BB8" w:rsidRDefault="00F15BB8">
      <w:pPr>
        <w:rPr>
          <w:lang w:val="en-GB"/>
        </w:rPr>
      </w:pPr>
    </w:p>
    <w:p w14:paraId="0CE51306" w14:textId="77777777" w:rsidR="00F15BB8" w:rsidRDefault="00F15BB8">
      <w:pPr>
        <w:rPr>
          <w:lang w:val="en-GB"/>
        </w:rPr>
      </w:pPr>
    </w:p>
    <w:p w14:paraId="629ADD14" w14:textId="77777777" w:rsidR="00F15BB8" w:rsidRDefault="00F15BB8">
      <w:pPr>
        <w:rPr>
          <w:lang w:val="en-GB"/>
        </w:rPr>
      </w:pPr>
    </w:p>
    <w:p w14:paraId="6E1F7399" w14:textId="77777777" w:rsidR="00F15BB8" w:rsidRDefault="00F15BB8">
      <w:pPr>
        <w:rPr>
          <w:lang w:val="en-GB"/>
        </w:rPr>
      </w:pPr>
    </w:p>
    <w:p w14:paraId="46A56449" w14:textId="77777777" w:rsidR="00F15BB8" w:rsidRDefault="00F15BB8">
      <w:pPr>
        <w:rPr>
          <w:lang w:val="en-GB"/>
        </w:rPr>
      </w:pPr>
    </w:p>
    <w:p w14:paraId="514EBA47" w14:textId="77777777" w:rsidR="00F15BB8" w:rsidRDefault="00F15BB8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Ezulwini Valley, Ezulwini</w:t>
                            </w:r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Ezulwini Valley, Ezulwini</w:t>
                      </w:r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28311" w14:textId="77777777" w:rsidR="00427E17" w:rsidRDefault="00427E17" w:rsidP="00E17DC6">
      <w:pPr>
        <w:spacing w:after="0" w:line="240" w:lineRule="auto"/>
      </w:pPr>
      <w:r>
        <w:separator/>
      </w:r>
    </w:p>
  </w:endnote>
  <w:endnote w:type="continuationSeparator" w:id="0">
    <w:p w14:paraId="16FEE85C" w14:textId="77777777" w:rsidR="00427E17" w:rsidRDefault="00427E17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41094" w14:textId="77777777" w:rsidR="00427E17" w:rsidRDefault="00427E17" w:rsidP="00E17DC6">
      <w:pPr>
        <w:spacing w:after="0" w:line="240" w:lineRule="auto"/>
      </w:pPr>
      <w:r>
        <w:separator/>
      </w:r>
    </w:p>
  </w:footnote>
  <w:footnote w:type="continuationSeparator" w:id="0">
    <w:p w14:paraId="026FD3FD" w14:textId="77777777" w:rsidR="00427E17" w:rsidRDefault="00427E17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803B" w14:textId="59F7B77B" w:rsidR="00E17DC6" w:rsidRDefault="00564065" w:rsidP="00A051E9">
    <w:r w:rsidRPr="00FA369F">
      <w:rPr>
        <w:rFonts w:ascii="Segoe UI Emoji" w:hAnsi="Segoe UI Emoji" w:cs="Segoe UI Emoji"/>
        <w:b/>
        <w:bCs/>
      </w:rPr>
      <w:t>🧾</w:t>
    </w:r>
    <w:r w:rsidRPr="00FA369F">
      <w:rPr>
        <w:b/>
        <w:bCs/>
      </w:rPr>
      <w:t xml:space="preserve"> </w:t>
    </w:r>
    <w:r w:rsidR="00722F2B">
      <w:rPr>
        <w:b/>
        <w:bCs/>
      </w:rPr>
      <w:t xml:space="preserve">Book </w:t>
    </w:r>
    <w:r w:rsidR="00A051E9">
      <w:rPr>
        <w:b/>
        <w:bCs/>
      </w:rPr>
      <w:t>Policy Advisory Session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97013"/>
    <w:rsid w:val="00141DAC"/>
    <w:rsid w:val="001D6909"/>
    <w:rsid w:val="002053AA"/>
    <w:rsid w:val="002D5F59"/>
    <w:rsid w:val="002F00D6"/>
    <w:rsid w:val="00427E17"/>
    <w:rsid w:val="00466026"/>
    <w:rsid w:val="00530642"/>
    <w:rsid w:val="00564065"/>
    <w:rsid w:val="005E5789"/>
    <w:rsid w:val="006E3FA6"/>
    <w:rsid w:val="00722F2B"/>
    <w:rsid w:val="00940043"/>
    <w:rsid w:val="00947C62"/>
    <w:rsid w:val="00A051E9"/>
    <w:rsid w:val="00A25AB8"/>
    <w:rsid w:val="00A70306"/>
    <w:rsid w:val="00A920DC"/>
    <w:rsid w:val="00BD24AA"/>
    <w:rsid w:val="00BE002F"/>
    <w:rsid w:val="00CE206E"/>
    <w:rsid w:val="00CE2220"/>
    <w:rsid w:val="00D11251"/>
    <w:rsid w:val="00D13F09"/>
    <w:rsid w:val="00D26F72"/>
    <w:rsid w:val="00D87933"/>
    <w:rsid w:val="00E17DC6"/>
    <w:rsid w:val="00E87E93"/>
    <w:rsid w:val="00EA6880"/>
    <w:rsid w:val="00ED434B"/>
    <w:rsid w:val="00EE4AD1"/>
    <w:rsid w:val="00F032E0"/>
    <w:rsid w:val="00F15BB8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4</cp:revision>
  <cp:lastPrinted>2025-07-02T17:35:00Z</cp:lastPrinted>
  <dcterms:created xsi:type="dcterms:W3CDTF">2025-07-02T19:38:00Z</dcterms:created>
  <dcterms:modified xsi:type="dcterms:W3CDTF">2025-07-02T19:40:00Z</dcterms:modified>
</cp:coreProperties>
</file>